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61C1F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7980C" wp14:editId="6780FA4B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4571D" w14:textId="77777777" w:rsidR="00127C2C" w:rsidRPr="00127C2C" w:rsidRDefault="00127C2C" w:rsidP="00127C2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27C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Döntés ingyenes fesztiválbérlet biztosításáról</w:t>
                            </w:r>
                          </w:p>
                          <w:p w14:paraId="678ECEDF" w14:textId="77777777" w:rsidR="00127C2C" w:rsidRDefault="00127C2C" w:rsidP="00127C2C">
                            <w:pPr>
                              <w:jc w:val="both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14:paraId="6CA32AF5" w14:textId="77777777" w:rsidR="00127C2C" w:rsidRDefault="00127C2C" w:rsidP="00127C2C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>-</w:t>
                            </w:r>
                          </w:p>
                          <w:p w14:paraId="4AB3F310" w14:textId="77777777" w:rsidR="00127C2C" w:rsidRPr="00E041A8" w:rsidRDefault="00127C2C" w:rsidP="00127C2C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A7980C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5E04571D" w14:textId="77777777" w:rsidR="00127C2C" w:rsidRPr="00127C2C" w:rsidRDefault="00127C2C" w:rsidP="00127C2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27C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Döntés ingyenes fesztiválbérlet biztosításáról</w:t>
                      </w:r>
                    </w:p>
                    <w:p w14:paraId="678ECEDF" w14:textId="77777777" w:rsidR="00127C2C" w:rsidRDefault="00127C2C" w:rsidP="00127C2C">
                      <w:pPr>
                        <w:jc w:val="both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14:paraId="6CA32AF5" w14:textId="77777777" w:rsidR="00127C2C" w:rsidRDefault="00127C2C" w:rsidP="00127C2C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>-</w:t>
                      </w:r>
                    </w:p>
                    <w:p w14:paraId="4AB3F310" w14:textId="77777777" w:rsidR="00127C2C" w:rsidRPr="00E041A8" w:rsidRDefault="00127C2C" w:rsidP="00127C2C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51BDB0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5A0F0BDA" wp14:editId="0E4686A9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6B60C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1E2AB2C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FCDAC66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05B90CF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3CF212D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7C389C3A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22CE57F4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61110148" w14:textId="77777777" w:rsidR="00127C2C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2024.0</w:t>
      </w:r>
      <w:r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>1</w:t>
      </w:r>
      <w:r w:rsidRPr="00B652AE">
        <w:rPr>
          <w:rFonts w:ascii="Times New Roman" w:eastAsia="Calibri" w:hAnsi="Times New Roman" w:cs="Times New Roman"/>
          <w:b/>
        </w:rPr>
        <w:t>8-i RENDES ÜLÉSÉRE</w:t>
      </w:r>
    </w:p>
    <w:p w14:paraId="646B1899" w14:textId="77777777" w:rsidR="00127C2C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B9B7F91" w14:textId="076A1FF5" w:rsidR="00127C2C" w:rsidRPr="00695BFE" w:rsidRDefault="00B03AAB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10</w:t>
      </w:r>
      <w:r w:rsidR="00127C2C" w:rsidRPr="002743D2">
        <w:rPr>
          <w:rFonts w:ascii="Times New Roman" w:eastAsia="Calibri" w:hAnsi="Times New Roman" w:cs="Times New Roman"/>
          <w:b/>
        </w:rPr>
        <w:t>.) Napirendi pont</w:t>
      </w:r>
    </w:p>
    <w:p w14:paraId="1779E3A6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3"/>
      </w:tblGrid>
      <w:tr w:rsidR="00127C2C" w:rsidRPr="00695BFE" w14:paraId="6F9ED2F0" w14:textId="77777777" w:rsidTr="00611198">
        <w:trPr>
          <w:trHeight w:val="259"/>
        </w:trPr>
        <w:tc>
          <w:tcPr>
            <w:tcW w:w="4788" w:type="dxa"/>
          </w:tcPr>
          <w:p w14:paraId="3A1F2874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5FB91D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6B4D789B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618C1CE" w14:textId="77777777" w:rsidR="00127C2C" w:rsidRDefault="006F020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Baksai Endre Tamás</w:t>
            </w:r>
          </w:p>
          <w:p w14:paraId="4ECFBA1A" w14:textId="77777777" w:rsidR="006F020C" w:rsidRDefault="006F020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polgármester</w:t>
            </w:r>
          </w:p>
          <w:p w14:paraId="12234F1D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27C2C" w:rsidRPr="00695BFE" w14:paraId="11A4C8A1" w14:textId="77777777" w:rsidTr="00611198">
        <w:tc>
          <w:tcPr>
            <w:tcW w:w="4788" w:type="dxa"/>
          </w:tcPr>
          <w:p w14:paraId="3B0F455D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3E4C425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0A45A499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CC83D4D" w14:textId="77777777" w:rsidR="00127C2C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18E483E6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127C2C" w:rsidRPr="00695BFE" w14:paraId="4458D8D0" w14:textId="77777777" w:rsidTr="00611198">
        <w:trPr>
          <w:trHeight w:val="304"/>
        </w:trPr>
        <w:tc>
          <w:tcPr>
            <w:tcW w:w="4788" w:type="dxa"/>
          </w:tcPr>
          <w:p w14:paraId="79B17332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279D3389" w14:textId="77777777" w:rsidR="00127C2C" w:rsidRPr="006F020C" w:rsidRDefault="00127C2C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6F020C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54CED7AC" w14:textId="77777777" w:rsidR="00127C2C" w:rsidRPr="00695BFE" w:rsidRDefault="00127C2C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1E34D793" w14:textId="77777777" w:rsidR="00127C2C" w:rsidRPr="00695BFE" w:rsidRDefault="00127C2C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C3EE011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326D8D2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7C2C" w:rsidRPr="00695BFE" w14:paraId="35735DFD" w14:textId="77777777" w:rsidTr="00611198">
        <w:tc>
          <w:tcPr>
            <w:tcW w:w="4788" w:type="dxa"/>
          </w:tcPr>
          <w:p w14:paraId="484F5BC5" w14:textId="77777777" w:rsidR="002743D2" w:rsidRDefault="002743D2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F828C51" w14:textId="2518ED2B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166BC2F0" w14:textId="77777777" w:rsidR="00127C2C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E4DB05A" w14:textId="4CEC6CDB" w:rsidR="002743D2" w:rsidRPr="00695BFE" w:rsidRDefault="002743D2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2024.04.18-i ülésén</w:t>
            </w:r>
          </w:p>
        </w:tc>
      </w:tr>
      <w:tr w:rsidR="00127C2C" w:rsidRPr="00695BFE" w14:paraId="5AF02BF8" w14:textId="77777777" w:rsidTr="00611198">
        <w:trPr>
          <w:trHeight w:val="668"/>
        </w:trPr>
        <w:tc>
          <w:tcPr>
            <w:tcW w:w="4788" w:type="dxa"/>
          </w:tcPr>
          <w:p w14:paraId="25E97EF7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9B88B39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07C1B3BF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D19560B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14:paraId="4006AB8E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27C2C" w:rsidRPr="00695BFE" w14:paraId="150D3D4C" w14:textId="77777777" w:rsidTr="00611198">
        <w:tc>
          <w:tcPr>
            <w:tcW w:w="4788" w:type="dxa"/>
          </w:tcPr>
          <w:p w14:paraId="4AD3AA93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543AF4E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00A91E61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72FF16F3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3F204C75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5220456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127C2C" w:rsidRPr="00695BFE" w14:paraId="0C1D3C8D" w14:textId="77777777" w:rsidTr="00611198">
        <w:tc>
          <w:tcPr>
            <w:tcW w:w="4788" w:type="dxa"/>
          </w:tcPr>
          <w:p w14:paraId="37F54F39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ED038A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17ADAA10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C61F4FC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5006B32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127C2C" w:rsidRPr="00695BFE" w14:paraId="3856FBCC" w14:textId="77777777" w:rsidTr="00611198">
        <w:tc>
          <w:tcPr>
            <w:tcW w:w="4788" w:type="dxa"/>
          </w:tcPr>
          <w:p w14:paraId="58A8A977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97A1591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3B9A45A0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286DDED2" w14:textId="77777777" w:rsidR="00127C2C" w:rsidRPr="00337A8F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A09F402" w14:textId="77777777" w:rsidR="00127C2C" w:rsidRPr="000E5F47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0E5F47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0AE2C2C7" w14:textId="77777777" w:rsidR="00127C2C" w:rsidRPr="002549BB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  <w:tr w:rsidR="00127C2C" w:rsidRPr="00695BFE" w14:paraId="1416CAFA" w14:textId="77777777" w:rsidTr="00611198">
        <w:trPr>
          <w:trHeight w:val="553"/>
        </w:trPr>
        <w:tc>
          <w:tcPr>
            <w:tcW w:w="4788" w:type="dxa"/>
          </w:tcPr>
          <w:p w14:paraId="7C06A117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255EE359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44487B4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7C2C" w:rsidRPr="00695BFE" w14:paraId="7FD14408" w14:textId="77777777" w:rsidTr="00611198">
        <w:trPr>
          <w:trHeight w:val="552"/>
        </w:trPr>
        <w:tc>
          <w:tcPr>
            <w:tcW w:w="4788" w:type="dxa"/>
          </w:tcPr>
          <w:p w14:paraId="49759058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E2F4A4C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374226A4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1A2BDAAC" w14:textId="77777777" w:rsidR="00127C2C" w:rsidRPr="00695BFE" w:rsidRDefault="00127C2C" w:rsidP="00127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F70C464" w14:textId="77777777" w:rsidR="00127C2C" w:rsidRPr="00695BFE" w:rsidRDefault="00127C2C" w:rsidP="00127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442AE3E1" w14:textId="77777777" w:rsidR="00127C2C" w:rsidRPr="00695BFE" w:rsidRDefault="00127C2C" w:rsidP="00127C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3C750761" w14:textId="77777777" w:rsidR="00127C2C" w:rsidRPr="00EE2E72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április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8.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70A8E981" w14:textId="77777777" w:rsidR="00127C2C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B12EED4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127C2C">
        <w:rPr>
          <w:rFonts w:ascii="Times New Roman" w:hAnsi="Times New Roman" w:cs="Times New Roman"/>
          <w:b/>
          <w:bCs/>
          <w:sz w:val="24"/>
          <w:szCs w:val="24"/>
        </w:rPr>
        <w:t>Döntés ingyenes fesztiválbérlet biztosításáról</w:t>
      </w:r>
    </w:p>
    <w:p w14:paraId="40610352" w14:textId="77777777" w:rsidR="00127C2C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4C9457E" w14:textId="77777777" w:rsidR="00127C2C" w:rsidRPr="00EE2E72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F020C">
        <w:rPr>
          <w:rFonts w:ascii="Times New Roman" w:eastAsia="Calibri" w:hAnsi="Times New Roman" w:cs="Times New Roman"/>
          <w:b/>
          <w:sz w:val="24"/>
          <w:szCs w:val="24"/>
        </w:rPr>
        <w:t>Baksai Endre Tamás polgármester</w:t>
      </w:r>
    </w:p>
    <w:p w14:paraId="187BD169" w14:textId="77777777" w:rsidR="00127C2C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11D6C6E" w14:textId="77777777" w:rsidR="00127C2C" w:rsidRPr="00EE2E72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40D59625" w14:textId="77777777" w:rsidR="00127C2C" w:rsidRDefault="00127C2C" w:rsidP="00127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EDEFA4" w14:textId="77777777" w:rsidR="00127C2C" w:rsidRPr="00EE2E72" w:rsidRDefault="00127C2C" w:rsidP="00127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2F0F5D7E" w14:textId="77777777" w:rsidR="001A7B02" w:rsidRDefault="001A7B02" w:rsidP="006F020C">
      <w:pPr>
        <w:spacing w:after="0" w:line="240" w:lineRule="auto"/>
        <w:jc w:val="both"/>
      </w:pPr>
    </w:p>
    <w:p w14:paraId="7B82685C" w14:textId="77777777" w:rsidR="006F020C" w:rsidRDefault="006F020C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2023. évben a </w:t>
      </w:r>
      <w:r w:rsidRPr="006F020C">
        <w:rPr>
          <w:rFonts w:ascii="Times New Roman" w:hAnsi="Times New Roman" w:cs="Times New Roman"/>
          <w:sz w:val="24"/>
          <w:szCs w:val="24"/>
        </w:rPr>
        <w:t>200 éves Jubileumi Harkányi Fürdőfesztivál alkalmábó</w:t>
      </w:r>
      <w:r>
        <w:rPr>
          <w:rFonts w:ascii="Times New Roman" w:hAnsi="Times New Roman" w:cs="Times New Roman"/>
          <w:sz w:val="24"/>
          <w:szCs w:val="24"/>
        </w:rPr>
        <w:t>l a harkányi állandó lakcímmel rendelkező, 4. életévét betöltő személyek részére ingyenes fesztiválbérletet biztosított az Önkormányzat</w:t>
      </w:r>
      <w:r w:rsidR="003F305D">
        <w:rPr>
          <w:rFonts w:ascii="Times New Roman" w:hAnsi="Times New Roman" w:cs="Times New Roman"/>
          <w:sz w:val="24"/>
          <w:szCs w:val="24"/>
        </w:rPr>
        <w:t xml:space="preserve"> és a HYGF </w:t>
      </w:r>
      <w:proofErr w:type="gramStart"/>
      <w:r w:rsidR="003F305D">
        <w:rPr>
          <w:rFonts w:ascii="Times New Roman" w:hAnsi="Times New Roman" w:cs="Times New Roman"/>
          <w:sz w:val="24"/>
          <w:szCs w:val="24"/>
        </w:rPr>
        <w:t>Zrt.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Az idei 2024. évben is, </w:t>
      </w:r>
      <w:r w:rsidR="007D691B">
        <w:rPr>
          <w:rFonts w:ascii="Times New Roman" w:hAnsi="Times New Roman" w:cs="Times New Roman"/>
          <w:sz w:val="24"/>
          <w:szCs w:val="24"/>
        </w:rPr>
        <w:t xml:space="preserve">az Önkormányzat </w:t>
      </w:r>
      <w:r>
        <w:rPr>
          <w:rFonts w:ascii="Times New Roman" w:hAnsi="Times New Roman" w:cs="Times New Roman"/>
          <w:sz w:val="24"/>
          <w:szCs w:val="24"/>
        </w:rPr>
        <w:t xml:space="preserve">a HGYF Zrt. által tartott rendezvényeken ezt a lehetőséget </w:t>
      </w:r>
      <w:r w:rsidR="003F305D">
        <w:rPr>
          <w:rFonts w:ascii="Times New Roman" w:hAnsi="Times New Roman" w:cs="Times New Roman"/>
          <w:sz w:val="24"/>
          <w:szCs w:val="24"/>
        </w:rPr>
        <w:t>fent kívánja tartani annak érdekében, hogy az állandó harkányi lakcímmel rendelkező személyek részére az ingyenes belépés biztosítva legyen:</w:t>
      </w:r>
    </w:p>
    <w:p w14:paraId="54EA9D76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7A470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Gyereknapi hétvége 2024. május 25-26. (esőnap: 2024. június 01-02.)</w:t>
      </w:r>
    </w:p>
    <w:p w14:paraId="055C3E19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Harkányi Fürdőfesztivál 202</w:t>
      </w:r>
      <w:r>
        <w:rPr>
          <w:rFonts w:ascii="Times New Roman" w:hAnsi="Times New Roman" w:cs="Times New Roman"/>
          <w:sz w:val="24"/>
          <w:szCs w:val="24"/>
        </w:rPr>
        <w:t>4. július 19-21.</w:t>
      </w:r>
    </w:p>
    <w:p w14:paraId="3EC6FDA7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Nyárzáró Fürdőfesztivál 2024. augusztus 23-25. </w:t>
      </w:r>
    </w:p>
    <w:p w14:paraId="72FDCED3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468B8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ingyenes belépés</w:t>
      </w:r>
      <w:r w:rsidR="007D691B">
        <w:rPr>
          <w:rFonts w:ascii="Times New Roman" w:hAnsi="Times New Roman" w:cs="Times New Roman"/>
          <w:sz w:val="24"/>
          <w:szCs w:val="24"/>
        </w:rPr>
        <w:t xml:space="preserve"> vonatkozásában a hatályos adójogi szabályoknak megfelelően az adózási kötelezettségek teljesítésre kerülnek.</w:t>
      </w:r>
    </w:p>
    <w:p w14:paraId="74621C41" w14:textId="77777777" w:rsidR="007D691B" w:rsidRDefault="007D691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2D967" w14:textId="77777777" w:rsidR="007D691B" w:rsidRPr="006F020C" w:rsidRDefault="007D691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Fentiekre tekintettel tisztelettel kérem a képviselő-testületet, hogy az előterjesztést megtárgyalni és a lenti határozati javaslatot elfogadni szíveskedjenek.</w:t>
      </w:r>
    </w:p>
    <w:p w14:paraId="03BB44ED" w14:textId="77777777" w:rsidR="00A24EBB" w:rsidRDefault="00A24EBB" w:rsidP="00127C2C">
      <w:pPr>
        <w:spacing w:after="0" w:line="240" w:lineRule="auto"/>
      </w:pPr>
    </w:p>
    <w:p w14:paraId="424FD8FE" w14:textId="77777777" w:rsidR="00127C2C" w:rsidRDefault="00127C2C" w:rsidP="006F02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020C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0C445827" w14:textId="77777777" w:rsidR="006F020C" w:rsidRPr="006F020C" w:rsidRDefault="006F020C" w:rsidP="006F02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67569" w14:textId="77777777" w:rsidR="00127C2C" w:rsidRPr="006F020C" w:rsidRDefault="00127C2C" w:rsidP="006F020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F020C">
        <w:rPr>
          <w:rFonts w:ascii="Times New Roman" w:hAnsi="Times New Roman" w:cs="Times New Roman"/>
          <w:i/>
          <w:iCs/>
          <w:sz w:val="24"/>
          <w:szCs w:val="24"/>
        </w:rPr>
        <w:t>Döntés ingyenes fesztiválbérlet biztosításáról</w:t>
      </w:r>
    </w:p>
    <w:p w14:paraId="6E02FB2F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B2334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1.)</w:t>
      </w:r>
      <w:r w:rsidRPr="00127C2C">
        <w:rPr>
          <w:rFonts w:ascii="Times New Roman" w:hAnsi="Times New Roman" w:cs="Times New Roman"/>
          <w:sz w:val="24"/>
          <w:szCs w:val="24"/>
        </w:rPr>
        <w:tab/>
        <w:t xml:space="preserve">Harkány Város Önkormányzatának képviselő-testülete úgy határoz, hogy a </w:t>
      </w:r>
      <w:r>
        <w:rPr>
          <w:rFonts w:ascii="Times New Roman" w:hAnsi="Times New Roman" w:cs="Times New Roman"/>
          <w:sz w:val="24"/>
          <w:szCs w:val="24"/>
        </w:rPr>
        <w:t xml:space="preserve">Gyereknapi hétvége alkalmából </w:t>
      </w:r>
      <w:r w:rsidR="00A24EB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2024. május 25-26.</w:t>
      </w:r>
      <w:r w:rsidR="00A24E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esőnap: 2024. június 01-02.)</w:t>
      </w:r>
      <w:r w:rsidR="00A24EBB">
        <w:rPr>
          <w:rFonts w:ascii="Times New Roman" w:hAnsi="Times New Roman" w:cs="Times New Roman"/>
          <w:sz w:val="24"/>
          <w:szCs w:val="24"/>
        </w:rPr>
        <w:t xml:space="preserve"> 2024. április 30. napjáig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127C2C">
        <w:rPr>
          <w:rFonts w:ascii="Times New Roman" w:hAnsi="Times New Roman" w:cs="Times New Roman"/>
          <w:sz w:val="24"/>
          <w:szCs w:val="24"/>
        </w:rPr>
        <w:t xml:space="preserve">Harkányi Fürdőfesztivál alkalmából </w:t>
      </w:r>
      <w:r w:rsidR="00A24EBB">
        <w:rPr>
          <w:rFonts w:ascii="Times New Roman" w:hAnsi="Times New Roman" w:cs="Times New Roman"/>
          <w:sz w:val="24"/>
          <w:szCs w:val="24"/>
        </w:rPr>
        <w:t>(</w:t>
      </w:r>
      <w:r w:rsidRPr="00127C2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4. július 19-21.</w:t>
      </w:r>
      <w:r w:rsidR="00A24EBB">
        <w:rPr>
          <w:rFonts w:ascii="Times New Roman" w:hAnsi="Times New Roman" w:cs="Times New Roman"/>
          <w:sz w:val="24"/>
          <w:szCs w:val="24"/>
        </w:rPr>
        <w:t>) 2024. július 01. napjáig</w:t>
      </w:r>
      <w:r>
        <w:rPr>
          <w:rFonts w:ascii="Times New Roman" w:hAnsi="Times New Roman" w:cs="Times New Roman"/>
          <w:sz w:val="24"/>
          <w:szCs w:val="24"/>
        </w:rPr>
        <w:t xml:space="preserve">, a Nyárzáró Fürdőfesztivál alkalmából </w:t>
      </w:r>
      <w:r w:rsidR="00A24EB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2024. augusztus 23-25.</w:t>
      </w:r>
      <w:r w:rsidR="00A24EBB">
        <w:rPr>
          <w:rFonts w:ascii="Times New Roman" w:hAnsi="Times New Roman" w:cs="Times New Roman"/>
          <w:sz w:val="24"/>
          <w:szCs w:val="24"/>
        </w:rPr>
        <w:t>)</w:t>
      </w:r>
      <w:r w:rsidRPr="00127C2C">
        <w:rPr>
          <w:rFonts w:ascii="Times New Roman" w:hAnsi="Times New Roman" w:cs="Times New Roman"/>
          <w:sz w:val="24"/>
          <w:szCs w:val="24"/>
        </w:rPr>
        <w:t xml:space="preserve"> </w:t>
      </w:r>
      <w:r w:rsidRPr="00A24EBB">
        <w:rPr>
          <w:rFonts w:ascii="Times New Roman" w:hAnsi="Times New Roman" w:cs="Times New Roman"/>
          <w:sz w:val="24"/>
          <w:szCs w:val="24"/>
        </w:rPr>
        <w:t>202</w:t>
      </w:r>
      <w:r w:rsidR="00A24EBB" w:rsidRPr="00A24EBB">
        <w:rPr>
          <w:rFonts w:ascii="Times New Roman" w:hAnsi="Times New Roman" w:cs="Times New Roman"/>
          <w:sz w:val="24"/>
          <w:szCs w:val="24"/>
        </w:rPr>
        <w:t>4</w:t>
      </w:r>
      <w:r w:rsidRPr="00A24EBB">
        <w:rPr>
          <w:rFonts w:ascii="Times New Roman" w:hAnsi="Times New Roman" w:cs="Times New Roman"/>
          <w:sz w:val="24"/>
          <w:szCs w:val="24"/>
        </w:rPr>
        <w:t xml:space="preserve">. </w:t>
      </w:r>
      <w:r w:rsidR="00A24EBB" w:rsidRPr="00A24EBB">
        <w:rPr>
          <w:rFonts w:ascii="Times New Roman" w:hAnsi="Times New Roman" w:cs="Times New Roman"/>
          <w:sz w:val="24"/>
          <w:szCs w:val="24"/>
        </w:rPr>
        <w:t>augusztus</w:t>
      </w:r>
      <w:r w:rsidRPr="00A24EBB">
        <w:rPr>
          <w:rFonts w:ascii="Times New Roman" w:hAnsi="Times New Roman" w:cs="Times New Roman"/>
          <w:sz w:val="24"/>
          <w:szCs w:val="24"/>
        </w:rPr>
        <w:t xml:space="preserve"> </w:t>
      </w:r>
      <w:r w:rsidR="00A24EBB" w:rsidRPr="00A24EBB">
        <w:rPr>
          <w:rFonts w:ascii="Times New Roman" w:hAnsi="Times New Roman" w:cs="Times New Roman"/>
          <w:sz w:val="24"/>
          <w:szCs w:val="24"/>
        </w:rPr>
        <w:t>0</w:t>
      </w:r>
      <w:r w:rsidRPr="00A24EBB">
        <w:rPr>
          <w:rFonts w:ascii="Times New Roman" w:hAnsi="Times New Roman" w:cs="Times New Roman"/>
          <w:sz w:val="24"/>
          <w:szCs w:val="24"/>
        </w:rPr>
        <w:t>1. napjáig</w:t>
      </w:r>
      <w:r w:rsidRPr="00127C2C">
        <w:rPr>
          <w:rFonts w:ascii="Times New Roman" w:hAnsi="Times New Roman" w:cs="Times New Roman"/>
          <w:sz w:val="24"/>
          <w:szCs w:val="24"/>
        </w:rPr>
        <w:t xml:space="preserve"> harkányi állandó lakcímmel rendelkező, 4. életévét betöltött személyek részére ingyenes fesztiválbérletet biztosít.</w:t>
      </w:r>
    </w:p>
    <w:p w14:paraId="40322F5F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2.)</w:t>
      </w:r>
      <w:r w:rsidRPr="00127C2C">
        <w:rPr>
          <w:rFonts w:ascii="Times New Roman" w:hAnsi="Times New Roman" w:cs="Times New Roman"/>
          <w:sz w:val="24"/>
          <w:szCs w:val="24"/>
        </w:rPr>
        <w:tab/>
        <w:t>A képviselő-testület felkéri a Harkányi Gyógyfürdő Zrt. igazgatóságát, hogy a fesztiválbérletek előkészítésével és kiosztásával kapcsolatos feladatok ellátásáról gondoskodjon.</w:t>
      </w:r>
    </w:p>
    <w:p w14:paraId="6050332A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26C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Határidő: értelem szerint</w:t>
      </w:r>
    </w:p>
    <w:p w14:paraId="2D7AA637" w14:textId="77777777" w:rsid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Felelős: HGYF Zrt. igazgatóság</w:t>
      </w:r>
    </w:p>
    <w:p w14:paraId="554764EB" w14:textId="77777777" w:rsidR="00FD04AD" w:rsidRDefault="00FD04AD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77C84" w14:textId="77777777" w:rsidR="00FD04AD" w:rsidRDefault="00FD04AD" w:rsidP="00FD04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Harkány, 2024. 04. 12.</w:t>
      </w:r>
    </w:p>
    <w:p w14:paraId="67709211" w14:textId="77777777" w:rsidR="00FD04AD" w:rsidRDefault="00FD04AD" w:rsidP="00FD04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4A08644" w14:textId="77777777" w:rsidR="00FD04AD" w:rsidRDefault="00FD04AD" w:rsidP="00FD04A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Baksai Endre Tamás</w:t>
      </w:r>
    </w:p>
    <w:p w14:paraId="7D4BD4B6" w14:textId="77777777" w:rsidR="00FD04AD" w:rsidRDefault="00FD04AD" w:rsidP="00FD04A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polgármester</w:t>
      </w:r>
    </w:p>
    <w:p w14:paraId="612C4D8A" w14:textId="77777777" w:rsidR="00FD04AD" w:rsidRPr="00127C2C" w:rsidRDefault="00FD04AD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D04AD" w:rsidRPr="00127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98897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C2C"/>
    <w:rsid w:val="00127C2C"/>
    <w:rsid w:val="001A7B02"/>
    <w:rsid w:val="001E493B"/>
    <w:rsid w:val="002743D2"/>
    <w:rsid w:val="00385C54"/>
    <w:rsid w:val="003F305D"/>
    <w:rsid w:val="006F020C"/>
    <w:rsid w:val="007D5278"/>
    <w:rsid w:val="007D691B"/>
    <w:rsid w:val="00A24EBB"/>
    <w:rsid w:val="00B03AAB"/>
    <w:rsid w:val="00FD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E69EA"/>
  <w15:chartTrackingRefBased/>
  <w15:docId w15:val="{426DC053-B952-4105-B260-CB3B4BDE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27C2C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7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350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8</cp:revision>
  <cp:lastPrinted>2024-05-21T06:23:00Z</cp:lastPrinted>
  <dcterms:created xsi:type="dcterms:W3CDTF">2024-04-12T08:31:00Z</dcterms:created>
  <dcterms:modified xsi:type="dcterms:W3CDTF">2024-05-21T06:23:00Z</dcterms:modified>
</cp:coreProperties>
</file>